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73" w:rsidRPr="00B97B2F" w:rsidRDefault="00552473" w:rsidP="00552473">
      <w:pPr>
        <w:ind w:left="720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97B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Итоговый протокол ПЛОЩАДКИ</w:t>
      </w:r>
      <w:r w:rsidR="001B730F" w:rsidRPr="00B97B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областной образовательной</w:t>
      </w:r>
      <w:r w:rsidRPr="00B97B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акции</w:t>
      </w:r>
    </w:p>
    <w:p w:rsidR="00552473" w:rsidRPr="00B97B2F" w:rsidRDefault="00552473" w:rsidP="00552473">
      <w:pPr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7B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1B730F" w:rsidRPr="00B97B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Краеведческий</w:t>
      </w:r>
      <w:r w:rsidRPr="00B97B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диктант»</w:t>
      </w:r>
    </w:p>
    <w:p w:rsidR="00552473" w:rsidRPr="00B97B2F" w:rsidRDefault="00552473" w:rsidP="00552473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14786"/>
      </w:tblGrid>
      <w:tr w:rsidR="00552473" w:rsidRPr="00C34339" w:rsidTr="00055E2B">
        <w:tc>
          <w:tcPr>
            <w:tcW w:w="14786" w:type="dxa"/>
          </w:tcPr>
          <w:p w:rsidR="00552473" w:rsidRPr="00C34339" w:rsidRDefault="00552473" w:rsidP="00055E2B">
            <w:pPr>
              <w:contextualSpacing/>
              <w:rPr>
                <w:rFonts w:eastAsia="Calibri"/>
                <w:b/>
                <w:lang w:eastAsia="en-US"/>
              </w:rPr>
            </w:pPr>
            <w:r w:rsidRPr="00C34339">
              <w:rPr>
                <w:rFonts w:eastAsia="Calibri"/>
                <w:b/>
                <w:lang w:eastAsia="en-US"/>
              </w:rPr>
              <w:t>Наименование региона Ульяновская область</w:t>
            </w:r>
          </w:p>
        </w:tc>
      </w:tr>
      <w:tr w:rsidR="00552473" w:rsidRPr="00C34339" w:rsidTr="00055E2B">
        <w:tc>
          <w:tcPr>
            <w:tcW w:w="14786" w:type="dxa"/>
          </w:tcPr>
          <w:p w:rsidR="00552473" w:rsidRPr="00C34339" w:rsidRDefault="001B730F" w:rsidP="00055E2B">
            <w:pPr>
              <w:contextualSpacing/>
              <w:rPr>
                <w:rFonts w:eastAsia="Calibri"/>
                <w:b/>
                <w:lang w:eastAsia="en-US"/>
              </w:rPr>
            </w:pPr>
            <w:r w:rsidRPr="00C34339">
              <w:rPr>
                <w:rFonts w:eastAsia="Calibri"/>
                <w:b/>
                <w:lang w:eastAsia="en-US"/>
              </w:rPr>
              <w:t>Муниципальное образование</w:t>
            </w:r>
          </w:p>
        </w:tc>
      </w:tr>
      <w:tr w:rsidR="00552473" w:rsidRPr="00C34339" w:rsidTr="00055E2B">
        <w:tc>
          <w:tcPr>
            <w:tcW w:w="14786" w:type="dxa"/>
          </w:tcPr>
          <w:p w:rsidR="00552473" w:rsidRPr="00C34339" w:rsidRDefault="00552473" w:rsidP="001B730F">
            <w:pPr>
              <w:contextualSpacing/>
              <w:rPr>
                <w:rFonts w:eastAsia="Calibri"/>
                <w:b/>
                <w:lang w:eastAsia="en-US"/>
              </w:rPr>
            </w:pPr>
            <w:r w:rsidRPr="00C34339">
              <w:rPr>
                <w:rFonts w:eastAsia="Calibri"/>
                <w:b/>
                <w:lang w:eastAsia="en-US"/>
              </w:rPr>
              <w:t>Населенный пункт</w:t>
            </w:r>
          </w:p>
        </w:tc>
      </w:tr>
      <w:tr w:rsidR="00552473" w:rsidRPr="00C34339" w:rsidTr="00055E2B">
        <w:tc>
          <w:tcPr>
            <w:tcW w:w="14786" w:type="dxa"/>
          </w:tcPr>
          <w:p w:rsidR="00552473" w:rsidRPr="00C34339" w:rsidRDefault="00552473" w:rsidP="00055E2B">
            <w:pPr>
              <w:contextualSpacing/>
              <w:rPr>
                <w:rFonts w:eastAsia="Calibri"/>
                <w:b/>
                <w:lang w:eastAsia="en-US"/>
              </w:rPr>
            </w:pPr>
            <w:r w:rsidRPr="00C34339">
              <w:rPr>
                <w:rFonts w:eastAsia="Calibri"/>
                <w:b/>
                <w:lang w:eastAsia="en-US"/>
              </w:rPr>
              <w:t xml:space="preserve">Номер площадки </w:t>
            </w:r>
          </w:p>
        </w:tc>
      </w:tr>
      <w:tr w:rsidR="00552473" w:rsidRPr="00C34339" w:rsidTr="00055E2B">
        <w:tc>
          <w:tcPr>
            <w:tcW w:w="14786" w:type="dxa"/>
          </w:tcPr>
          <w:p w:rsidR="00552473" w:rsidRPr="00C34339" w:rsidRDefault="00552473" w:rsidP="003B70E2">
            <w:pPr>
              <w:contextualSpacing/>
              <w:rPr>
                <w:rFonts w:eastAsia="Calibri"/>
                <w:b/>
                <w:lang w:eastAsia="en-US"/>
              </w:rPr>
            </w:pPr>
            <w:r w:rsidRPr="00C34339">
              <w:rPr>
                <w:rFonts w:eastAsia="Calibri"/>
                <w:b/>
                <w:lang w:eastAsia="en-US"/>
              </w:rPr>
              <w:t xml:space="preserve">ФИО </w:t>
            </w:r>
            <w:r w:rsidR="003B70E2">
              <w:rPr>
                <w:rFonts w:eastAsia="Calibri"/>
                <w:b/>
                <w:lang w:eastAsia="en-US"/>
              </w:rPr>
              <w:t>директора образовательной организации</w:t>
            </w:r>
          </w:p>
        </w:tc>
      </w:tr>
    </w:tbl>
    <w:p w:rsidR="00552473" w:rsidRDefault="00552473" w:rsidP="00552473">
      <w:pPr>
        <w:contextualSpacing/>
        <w:rPr>
          <w:rFonts w:ascii="Times New Roman" w:eastAsia="Calibri" w:hAnsi="Times New Roman" w:cs="Times New Roman"/>
          <w:b/>
          <w:lang w:eastAsia="en-US"/>
        </w:rPr>
      </w:pPr>
    </w:p>
    <w:p w:rsidR="00BE038B" w:rsidRPr="001B103F" w:rsidRDefault="00BE038B" w:rsidP="00BE038B">
      <w:pPr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B103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Сводная ведомость результатов</w:t>
      </w:r>
    </w:p>
    <w:p w:rsidR="00BE038B" w:rsidRPr="001B103F" w:rsidRDefault="00BE038B" w:rsidP="00BE038B">
      <w:pPr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5212"/>
        <w:gridCol w:w="2977"/>
        <w:gridCol w:w="5103"/>
      </w:tblGrid>
      <w:tr w:rsidR="00117CC3" w:rsidRPr="001B103F" w:rsidTr="00117CC3">
        <w:tc>
          <w:tcPr>
            <w:tcW w:w="1417" w:type="dxa"/>
            <w:shd w:val="clear" w:color="auto" w:fill="auto"/>
          </w:tcPr>
          <w:p w:rsidR="00117CC3" w:rsidRPr="001B103F" w:rsidRDefault="00117CC3" w:rsidP="00055E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B1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12" w:type="dxa"/>
            <w:shd w:val="clear" w:color="auto" w:fill="auto"/>
          </w:tcPr>
          <w:p w:rsidR="00117CC3" w:rsidRPr="001B103F" w:rsidRDefault="00117CC3" w:rsidP="00055E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B1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  <w:shd w:val="clear" w:color="auto" w:fill="auto"/>
          </w:tcPr>
          <w:p w:rsidR="00117CC3" w:rsidRPr="001B103F" w:rsidRDefault="00117CC3" w:rsidP="00055E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B1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5103" w:type="dxa"/>
          </w:tcPr>
          <w:p w:rsidR="00117CC3" w:rsidRPr="001B103F" w:rsidRDefault="00117CC3" w:rsidP="00055E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B1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117CC3" w:rsidRPr="001B103F" w:rsidTr="00117CC3">
        <w:tc>
          <w:tcPr>
            <w:tcW w:w="1417" w:type="dxa"/>
            <w:shd w:val="clear" w:color="auto" w:fill="auto"/>
          </w:tcPr>
          <w:p w:rsidR="00117CC3" w:rsidRPr="001B103F" w:rsidRDefault="00117CC3" w:rsidP="00055E2B">
            <w:pPr>
              <w:pStyle w:val="ae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12" w:type="dxa"/>
            <w:shd w:val="clear" w:color="auto" w:fill="auto"/>
          </w:tcPr>
          <w:p w:rsidR="00117CC3" w:rsidRPr="001B103F" w:rsidRDefault="00117CC3" w:rsidP="00055E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B103F">
              <w:rPr>
                <w:rFonts w:ascii="Times New Roman" w:hAnsi="Times New Roman" w:cs="Times New Roman"/>
                <w:sz w:val="20"/>
                <w:szCs w:val="20"/>
              </w:rPr>
              <w:t>005-027</w:t>
            </w:r>
          </w:p>
        </w:tc>
        <w:tc>
          <w:tcPr>
            <w:tcW w:w="2977" w:type="dxa"/>
            <w:shd w:val="clear" w:color="auto" w:fill="auto"/>
          </w:tcPr>
          <w:p w:rsidR="00117CC3" w:rsidRPr="001B103F" w:rsidRDefault="00117CC3" w:rsidP="00055E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117CC3" w:rsidRPr="001B103F" w:rsidRDefault="00117CC3" w:rsidP="00055E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E038B" w:rsidRPr="001B103F" w:rsidTr="00117CC3">
        <w:tc>
          <w:tcPr>
            <w:tcW w:w="1417" w:type="dxa"/>
            <w:shd w:val="clear" w:color="auto" w:fill="auto"/>
          </w:tcPr>
          <w:p w:rsidR="00BE038B" w:rsidRPr="001B103F" w:rsidRDefault="00BE038B" w:rsidP="00055E2B">
            <w:pPr>
              <w:pStyle w:val="ae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12" w:type="dxa"/>
            <w:shd w:val="clear" w:color="auto" w:fill="auto"/>
          </w:tcPr>
          <w:p w:rsidR="00BE038B" w:rsidRPr="001B103F" w:rsidRDefault="00BE038B" w:rsidP="00055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03F">
              <w:rPr>
                <w:rFonts w:ascii="Times New Roman" w:hAnsi="Times New Roman" w:cs="Times New Roman"/>
                <w:sz w:val="20"/>
                <w:szCs w:val="20"/>
              </w:rPr>
              <w:t>005-028</w:t>
            </w:r>
          </w:p>
        </w:tc>
        <w:tc>
          <w:tcPr>
            <w:tcW w:w="2977" w:type="dxa"/>
            <w:shd w:val="clear" w:color="auto" w:fill="auto"/>
          </w:tcPr>
          <w:p w:rsidR="00BE038B" w:rsidRPr="001B103F" w:rsidRDefault="00BE038B" w:rsidP="00055E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BE038B" w:rsidRPr="001B103F" w:rsidRDefault="00BE038B" w:rsidP="00055E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E038B" w:rsidRPr="001B103F" w:rsidTr="00117CC3">
        <w:tc>
          <w:tcPr>
            <w:tcW w:w="1417" w:type="dxa"/>
            <w:shd w:val="clear" w:color="auto" w:fill="auto"/>
          </w:tcPr>
          <w:p w:rsidR="00BE038B" w:rsidRPr="001B103F" w:rsidRDefault="00BE038B" w:rsidP="00055E2B">
            <w:pPr>
              <w:pStyle w:val="ae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12" w:type="dxa"/>
            <w:shd w:val="clear" w:color="auto" w:fill="auto"/>
          </w:tcPr>
          <w:p w:rsidR="00BE038B" w:rsidRPr="001B103F" w:rsidRDefault="00BE038B" w:rsidP="00055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03F">
              <w:rPr>
                <w:rFonts w:ascii="Times New Roman" w:hAnsi="Times New Roman" w:cs="Times New Roman"/>
                <w:sz w:val="20"/>
                <w:szCs w:val="20"/>
              </w:rPr>
              <w:t>005-029</w:t>
            </w:r>
          </w:p>
        </w:tc>
        <w:tc>
          <w:tcPr>
            <w:tcW w:w="2977" w:type="dxa"/>
            <w:shd w:val="clear" w:color="auto" w:fill="auto"/>
          </w:tcPr>
          <w:p w:rsidR="00BE038B" w:rsidRPr="001B103F" w:rsidRDefault="00BE038B" w:rsidP="00055E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BE038B" w:rsidRPr="001B103F" w:rsidRDefault="00BE038B" w:rsidP="00055E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552473" w:rsidRPr="001B103F" w:rsidRDefault="00552473" w:rsidP="00552473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52473" w:rsidRPr="00297629" w:rsidRDefault="00552473" w:rsidP="00297629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Общее количество участников:</w:t>
      </w:r>
      <w:r w:rsidR="00117CC3" w:rsidRPr="002976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2473" w:rsidRDefault="001B103F" w:rsidP="00297629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Ср</w:t>
      </w:r>
      <w:r w:rsidR="00552473" w:rsidRPr="00297629">
        <w:rPr>
          <w:rFonts w:ascii="Times New Roman" w:hAnsi="Times New Roman" w:cs="Times New Roman"/>
          <w:sz w:val="20"/>
          <w:szCs w:val="20"/>
        </w:rPr>
        <w:t>едний балл на площадке (общий):</w:t>
      </w:r>
      <w:r w:rsidR="00117CC3" w:rsidRPr="002976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629" w:rsidRPr="00297629" w:rsidRDefault="00297629" w:rsidP="00297629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Общая сумма баллов на площадке:</w:t>
      </w:r>
    </w:p>
    <w:p w:rsidR="00297629" w:rsidRPr="00297629" w:rsidRDefault="00552473" w:rsidP="00297629">
      <w:pPr>
        <w:pStyle w:val="af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7629">
        <w:rPr>
          <w:rFonts w:ascii="Times New Roman" w:hAnsi="Times New Roman" w:cs="Times New Roman"/>
          <w:sz w:val="20"/>
          <w:szCs w:val="20"/>
        </w:rPr>
        <w:t>По возрастным категориям:</w:t>
      </w:r>
      <w:r w:rsidR="00297629" w:rsidRPr="00297629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297629" w:rsidRPr="00297629" w:rsidRDefault="00297629" w:rsidP="00297629">
      <w:pPr>
        <w:pStyle w:val="af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762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Возраст участников на площадке: </w:t>
      </w:r>
    </w:p>
    <w:p w:rsidR="00552473" w:rsidRPr="00297629" w:rsidRDefault="00297629" w:rsidP="00297629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eastAsia="Calibri" w:hAnsi="Times New Roman" w:cs="Times New Roman"/>
          <w:sz w:val="20"/>
          <w:szCs w:val="20"/>
          <w:lang w:eastAsia="en-US"/>
        </w:rPr>
        <w:t>6 – 9 лет ___ чел.;    10 – 13 лет ___ чел.;    14 – 19 лет ___ чел.</w:t>
      </w:r>
    </w:p>
    <w:p w:rsidR="00552473" w:rsidRDefault="00C34339" w:rsidP="00297629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6 – 9 лет ___</w:t>
      </w:r>
      <w:r w:rsidR="00552473" w:rsidRPr="00297629">
        <w:rPr>
          <w:rFonts w:ascii="Times New Roman" w:hAnsi="Times New Roman" w:cs="Times New Roman"/>
          <w:sz w:val="20"/>
          <w:szCs w:val="20"/>
        </w:rPr>
        <w:t xml:space="preserve"> средний </w:t>
      </w:r>
      <w:r w:rsidRPr="00297629">
        <w:rPr>
          <w:rFonts w:ascii="Times New Roman" w:hAnsi="Times New Roman" w:cs="Times New Roman"/>
          <w:sz w:val="20"/>
          <w:szCs w:val="20"/>
        </w:rPr>
        <w:t>балл; 10– 13 лет ___</w:t>
      </w:r>
      <w:r w:rsidR="00552473" w:rsidRPr="00297629">
        <w:rPr>
          <w:rFonts w:ascii="Times New Roman" w:hAnsi="Times New Roman" w:cs="Times New Roman"/>
          <w:sz w:val="20"/>
          <w:szCs w:val="20"/>
        </w:rPr>
        <w:t xml:space="preserve"> средний </w:t>
      </w:r>
      <w:r w:rsidRPr="00297629">
        <w:rPr>
          <w:rFonts w:ascii="Times New Roman" w:hAnsi="Times New Roman" w:cs="Times New Roman"/>
          <w:sz w:val="20"/>
          <w:szCs w:val="20"/>
        </w:rPr>
        <w:t>балл; 14 – 19 лет ___</w:t>
      </w:r>
      <w:r w:rsidR="00552473" w:rsidRPr="00297629">
        <w:rPr>
          <w:rFonts w:ascii="Times New Roman" w:hAnsi="Times New Roman" w:cs="Times New Roman"/>
          <w:sz w:val="20"/>
          <w:szCs w:val="20"/>
        </w:rPr>
        <w:t xml:space="preserve"> средний балл</w:t>
      </w:r>
      <w:r w:rsidRPr="00297629">
        <w:rPr>
          <w:rFonts w:ascii="Times New Roman" w:hAnsi="Times New Roman" w:cs="Times New Roman"/>
          <w:sz w:val="20"/>
          <w:szCs w:val="20"/>
        </w:rPr>
        <w:t>.</w:t>
      </w:r>
    </w:p>
    <w:p w:rsidR="00297629" w:rsidRDefault="00297629" w:rsidP="00297629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297629" w:rsidRPr="00297629" w:rsidRDefault="00297629" w:rsidP="00297629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1B103F" w:rsidRPr="001B103F" w:rsidRDefault="002544BF" w:rsidP="001B103F">
      <w:pPr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03F">
        <w:rPr>
          <w:rFonts w:ascii="Times New Roman" w:hAnsi="Times New Roman" w:cs="Times New Roman"/>
          <w:b/>
          <w:sz w:val="20"/>
          <w:szCs w:val="20"/>
        </w:rPr>
        <w:t>Поэлементный анализ выполненных заданий Диктанта</w:t>
      </w:r>
    </w:p>
    <w:tbl>
      <w:tblPr>
        <w:tblStyle w:val="ab"/>
        <w:tblW w:w="0" w:type="auto"/>
        <w:tblLook w:val="04A0"/>
      </w:tblPr>
      <w:tblGrid>
        <w:gridCol w:w="1357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2544BF" w:rsidRPr="001B103F" w:rsidTr="002544BF">
        <w:tc>
          <w:tcPr>
            <w:tcW w:w="476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№ вопроса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2544BF" w:rsidRPr="001B103F" w:rsidTr="002544BF">
        <w:tc>
          <w:tcPr>
            <w:tcW w:w="476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Количество правильных ответов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20" w:lineRule="atLeast"/>
              <w:rPr>
                <w:rFonts w:eastAsia="Calibri"/>
                <w:b/>
                <w:lang w:eastAsia="en-US"/>
              </w:rPr>
            </w:pPr>
          </w:p>
        </w:tc>
      </w:tr>
      <w:tr w:rsidR="002544BF" w:rsidRPr="001B103F" w:rsidTr="002544BF">
        <w:tc>
          <w:tcPr>
            <w:tcW w:w="476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  <w:r w:rsidRPr="001B103F">
              <w:rPr>
                <w:rFonts w:eastAsia="Calibri"/>
                <w:b/>
                <w:lang w:eastAsia="en-US"/>
              </w:rPr>
              <w:t>Доля правильных ответов, %</w:t>
            </w: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7" w:type="dxa"/>
          </w:tcPr>
          <w:p w:rsidR="002544BF" w:rsidRPr="001B103F" w:rsidRDefault="002544BF" w:rsidP="001B103F">
            <w:pPr>
              <w:spacing w:line="200" w:lineRule="atLeast"/>
              <w:rPr>
                <w:rFonts w:eastAsia="Calibri"/>
                <w:b/>
                <w:lang w:eastAsia="en-US"/>
              </w:rPr>
            </w:pPr>
          </w:p>
        </w:tc>
      </w:tr>
    </w:tbl>
    <w:p w:rsidR="001B103F" w:rsidRDefault="001B103F" w:rsidP="00BE038B">
      <w:pPr>
        <w:spacing w:line="160" w:lineRule="exac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B103F" w:rsidRPr="001B103F" w:rsidRDefault="00BE038B" w:rsidP="00BE038B">
      <w:pPr>
        <w:spacing w:line="160" w:lineRule="exact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r w:rsidRPr="001B103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Директор образовательной организации</w:t>
      </w:r>
      <w:r w:rsidR="00552473" w:rsidRPr="001B103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="00552473"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</w:t>
      </w:r>
      <w:r w:rsidR="00276D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________________</w:t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</w:t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vertAlign w:val="subscript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vertAlign w:val="subscript"/>
          <w:lang w:eastAsia="en-US"/>
        </w:rPr>
        <w:softHyphen/>
      </w:r>
      <w:r w:rsidRPr="001B103F">
        <w:rPr>
          <w:rFonts w:ascii="Times New Roman" w:eastAsia="Calibri" w:hAnsi="Times New Roman" w:cs="Times New Roman"/>
          <w:sz w:val="20"/>
          <w:szCs w:val="20"/>
          <w:vertAlign w:val="subscript"/>
          <w:lang w:eastAsia="en-US"/>
        </w:rPr>
        <w:softHyphen/>
        <w:t xml:space="preserve">     </w:t>
      </w:r>
      <w:r w:rsidR="001B10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 w:rsidR="001B103F"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="00276D76"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t>_____</w:t>
      </w:r>
      <w:r w:rsidR="00276D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76D76" w:rsidRPr="00276D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ФИО</w:t>
      </w:r>
      <w:r w:rsidR="00276D76"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t>___________</w:t>
      </w:r>
    </w:p>
    <w:p w:rsidR="00314213" w:rsidRPr="001B103F" w:rsidRDefault="00552473" w:rsidP="00BE038B">
      <w:pPr>
        <w:spacing w:line="160" w:lineRule="exact"/>
        <w:rPr>
          <w:rFonts w:ascii="Times New Roman" w:eastAsia="Calibri" w:hAnsi="Times New Roman" w:cs="Times New Roman"/>
          <w:sz w:val="20"/>
          <w:szCs w:val="20"/>
          <w:vertAlign w:val="subscript"/>
          <w:lang w:eastAsia="en-US"/>
        </w:rPr>
      </w:pP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bookmarkStart w:id="0" w:name="_GoBack"/>
      <w:bookmarkEnd w:id="0"/>
      <w:r w:rsidR="00BE038B"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</w:t>
      </w:r>
      <w:r w:rsidR="001B10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B97B2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</w:t>
      </w:r>
      <w:r w:rsidR="001B10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BE038B"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(подпись)                                  </w:t>
      </w:r>
      <w:r w:rsidR="00276D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B97B2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="00BE038B" w:rsidRPr="001B103F">
        <w:rPr>
          <w:rFonts w:ascii="Times New Roman" w:eastAsia="Calibri" w:hAnsi="Times New Roman" w:cs="Times New Roman"/>
          <w:sz w:val="20"/>
          <w:szCs w:val="20"/>
          <w:lang w:eastAsia="en-US"/>
        </w:rPr>
        <w:t>М.П.</w:t>
      </w:r>
    </w:p>
    <w:sectPr w:rsidR="00314213" w:rsidRPr="001B103F" w:rsidSect="001B103F">
      <w:footerReference w:type="even" r:id="rId7"/>
      <w:footerReference w:type="default" r:id="rId8"/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0F" w:rsidRDefault="00BC5A0F" w:rsidP="00882620">
      <w:pPr>
        <w:spacing w:after="0" w:line="240" w:lineRule="auto"/>
      </w:pPr>
      <w:r>
        <w:separator/>
      </w:r>
    </w:p>
  </w:endnote>
  <w:endnote w:type="continuationSeparator" w:id="1">
    <w:p w:rsidR="00BC5A0F" w:rsidRDefault="00BC5A0F" w:rsidP="0088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25" w:rsidRDefault="0076563E" w:rsidP="00A651E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42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7F25" w:rsidRDefault="00BC5A0F" w:rsidP="009F332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25" w:rsidRDefault="00BC5A0F" w:rsidP="009F33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0F" w:rsidRDefault="00BC5A0F" w:rsidP="00882620">
      <w:pPr>
        <w:spacing w:after="0" w:line="240" w:lineRule="auto"/>
      </w:pPr>
      <w:r>
        <w:separator/>
      </w:r>
    </w:p>
  </w:footnote>
  <w:footnote w:type="continuationSeparator" w:id="1">
    <w:p w:rsidR="00BC5A0F" w:rsidRDefault="00BC5A0F" w:rsidP="0088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8D06B74"/>
    <w:multiLevelType w:val="hybridMultilevel"/>
    <w:tmpl w:val="1A243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473"/>
    <w:rsid w:val="00117CC3"/>
    <w:rsid w:val="001755A9"/>
    <w:rsid w:val="001B103F"/>
    <w:rsid w:val="001B730F"/>
    <w:rsid w:val="002544BF"/>
    <w:rsid w:val="00276D76"/>
    <w:rsid w:val="00297629"/>
    <w:rsid w:val="00314213"/>
    <w:rsid w:val="003B70E2"/>
    <w:rsid w:val="00552473"/>
    <w:rsid w:val="0076563E"/>
    <w:rsid w:val="00882620"/>
    <w:rsid w:val="009216F5"/>
    <w:rsid w:val="00B97B2F"/>
    <w:rsid w:val="00BC5A0F"/>
    <w:rsid w:val="00BE038B"/>
    <w:rsid w:val="00C34339"/>
    <w:rsid w:val="00E5579C"/>
    <w:rsid w:val="00ED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</w:style>
  <w:style w:type="paragraph" w:styleId="1">
    <w:name w:val="heading 1"/>
    <w:basedOn w:val="a"/>
    <w:link w:val="10"/>
    <w:qFormat/>
    <w:rsid w:val="00552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4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552473"/>
    <w:rPr>
      <w:color w:val="0000FF"/>
      <w:u w:val="single"/>
    </w:rPr>
  </w:style>
  <w:style w:type="character" w:styleId="a4">
    <w:name w:val="Strong"/>
    <w:qFormat/>
    <w:rsid w:val="00552473"/>
    <w:rPr>
      <w:b/>
      <w:bCs/>
    </w:rPr>
  </w:style>
  <w:style w:type="paragraph" w:customStyle="1" w:styleId="msolistparagraph0">
    <w:name w:val="msolistparagraph"/>
    <w:basedOn w:val="a"/>
    <w:rsid w:val="0055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55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55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552473"/>
    <w:rPr>
      <w:i/>
      <w:iCs/>
    </w:rPr>
  </w:style>
  <w:style w:type="paragraph" w:customStyle="1" w:styleId="11">
    <w:name w:val="Абзац списка1"/>
    <w:basedOn w:val="a"/>
    <w:rsid w:val="005524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552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5247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552473"/>
  </w:style>
  <w:style w:type="paragraph" w:styleId="a9">
    <w:name w:val="Title"/>
    <w:basedOn w:val="a"/>
    <w:next w:val="a"/>
    <w:link w:val="aa"/>
    <w:qFormat/>
    <w:rsid w:val="005524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52473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rsid w:val="0055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uiPriority w:val="59"/>
    <w:rsid w:val="005524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524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55247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52473"/>
    <w:rPr>
      <w:rFonts w:ascii="Segoe UI" w:eastAsia="Times New Roman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524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BE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E038B"/>
  </w:style>
  <w:style w:type="paragraph" w:styleId="af1">
    <w:name w:val="No Spacing"/>
    <w:uiPriority w:val="1"/>
    <w:qFormat/>
    <w:rsid w:val="002976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</dc:creator>
  <cp:keywords/>
  <dc:description/>
  <cp:lastModifiedBy>геогр</cp:lastModifiedBy>
  <cp:revision>11</cp:revision>
  <dcterms:created xsi:type="dcterms:W3CDTF">2018-08-22T08:56:00Z</dcterms:created>
  <dcterms:modified xsi:type="dcterms:W3CDTF">2018-08-27T07:04:00Z</dcterms:modified>
</cp:coreProperties>
</file>